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2019503066</w:t>
      </w:r>
      <w:r>
        <w:rPr>
          <w:rFonts w:hint="eastAsia"/>
          <w:b/>
        </w:rPr>
        <w:t xml:space="preserve">              姓名：</w:t>
      </w:r>
      <w:r>
        <w:rPr>
          <w:rFonts w:hint="eastAsia"/>
          <w:b/>
          <w:lang w:eastAsia="zh-CN"/>
        </w:rPr>
        <w:t>王淄聪</w:t>
      </w:r>
      <w:r>
        <w:rPr>
          <w:rFonts w:hint="eastAsia"/>
          <w:b/>
        </w:rPr>
        <w:t xml:space="preserve">              班级：</w:t>
      </w:r>
      <w:r>
        <w:rPr>
          <w:rFonts w:hint="eastAsia"/>
          <w:b/>
          <w:lang w:eastAsia="zh-CN"/>
        </w:rPr>
        <w:t>物联网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afterAutospacing="0"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before="2398" w:beforeLines="768" w:beforeAutospacing="0" w:after="159" w:afterLines="50" w:afterAutospacing="0"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5915" cy="1864995"/>
                  <wp:effectExtent l="0" t="0" r="13335" b="1905"/>
                  <wp:docPr id="1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186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Autospacing="0"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4800" cy="304800"/>
                  <wp:effectExtent l="0" t="0" r="0" b="0"/>
                  <wp:docPr id="7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afterAutospacing="0"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beforeAutospacing="0"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numPr>
                <w:numId w:val="0"/>
              </w:numPr>
              <w:spacing w:after="2967" w:afterLines="951" w:afterAutospacing="0"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drawing>
                <wp:inline distT="0" distB="0" distL="114300" distR="114300">
                  <wp:extent cx="5419725" cy="1971675"/>
                  <wp:effectExtent l="0" t="0" r="9525" b="9525"/>
                  <wp:docPr id="3" name="图片 3" descr="48f0ca8b7696b08552de894fceaff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8f0ca8b7696b08552de894fceaff9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  <w:spacing w:after="2967" w:afterLines="951" w:afterAutospacing="0"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</w:p>
          <w:p>
            <w:pPr>
              <w:numPr>
                <w:numId w:val="0"/>
              </w:numPr>
              <w:spacing w:after="2967" w:afterLines="951" w:afterAutospacing="0"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drawing>
                <wp:inline distT="0" distB="0" distL="114300" distR="114300">
                  <wp:extent cx="5419725" cy="3086100"/>
                  <wp:effectExtent l="0" t="0" r="9525" b="0"/>
                  <wp:docPr id="4" name="图片 4" descr="6e534d24ff418f54dc8fe10a0e9a0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e534d24ff418f54dc8fe10a0e9a0e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308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  <w:spacing w:after="2967" w:afterLines="951" w:afterAutospacing="0"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drawing>
                <wp:inline distT="0" distB="0" distL="114300" distR="114300">
                  <wp:extent cx="5419725" cy="2800350"/>
                  <wp:effectExtent l="0" t="0" r="9525" b="0"/>
                  <wp:docPr id="6" name="图片 6" descr="266a0a5d19ae5169e54b7c1eb0c4d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66a0a5d19ae5169e54b7c1eb0c4d3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280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MySQL基础训练总结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基础概念与操作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学习了DDL（数据定义语言）、DML（数据操作语言）、DQL（数据查询语言）和DCL（数据控制语言）的基本语法和用途。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熟悉了整型、浮点型、字符串、日期时间等数据类型，以及它们在不同场景下的适用性。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掌握了创建、修改、删除表的语句，以及如何添加、修改、删除列。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熟练运用`SELECT`语句，包括`WHERE`、`GROUP BY`、`HAVING`、`ORDER BY`等子句的使用。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掌握了`INNER JOIN`、`LEFT JOIN`、`RIGHT JOIN`和`FULL JOIN`的使用，能够从多个表中提取数据。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学会了使用子查询进行复杂查询，以及如何创建和使用视图简化查询。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熟练掌握了`INSERT`、`UPDATE`和`DELETE`语句的使用，能够高效管理数据库中的数据。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了解了事务的ACID特性，学会了使用`START TRANSACTION`、`COMMIT`和`ROLLBACK`进行事务管理。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学会了创建用户、设置权限，以及如何使用`GRANT`和`REVOKE`语句管理用户权限。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理解了备份与恢复的重要性，掌握了基本的备份和恢复操作。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学习了索引的创建与优化，了解了不同类型的索引及其对查询性能的影响。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学会了使用`EXPLAIN`分析查询计划，以及如何优化查询语句和表结构以提升性能。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设计并实现了一个小型图书管理系统的数据库，包括书籍、作者、出版社等表，实现了数据的增删改查。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综合运用SQL语言，实践了数据库设计、查询优化、数据完整性与安全性管理。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通过本次训练，不仅掌握了MySQL的基础操作，还深入理解了数据库管理的复杂性和重要性。未来将继续深化学习，提升数据库管理与优化的技能。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numPr>
                <w:numId w:val="0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1.</w:t>
            </w:r>
            <w:r>
              <w:rPr>
                <w:rFonts w:hint="eastAsia"/>
                <w:b/>
              </w:rPr>
              <w:t>设置主键约束：为student表设置一个主键，通常选择学号（sno）作为主键，以确保每个学生记录的唯一性。</w:t>
            </w:r>
          </w:p>
          <w:p>
            <w:pPr>
              <w:numPr>
                <w:numId w:val="0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2.</w:t>
            </w:r>
            <w:r>
              <w:rPr>
                <w:rFonts w:hint="eastAsia"/>
                <w:b/>
              </w:rPr>
              <w:t>设置索引：为了提高查询效率，可以为经常用于查询条件的字段创建索引。</w:t>
            </w:r>
          </w:p>
          <w:p>
            <w:pPr>
              <w:numPr>
                <w:numId w:val="0"/>
              </w:num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3.</w:t>
            </w:r>
            <w:r>
              <w:rPr>
                <w:rFonts w:hint="eastAsia"/>
                <w:b/>
              </w:rPr>
              <w:t>考虑字符集和排序规则：根据实际需求选择合适的字符集和排序规则</w:t>
            </w:r>
            <w:r>
              <w:rPr>
                <w:rFonts w:hint="eastAsia"/>
                <w:b/>
                <w:lang w:eastAsia="zh-CN"/>
              </w:rPr>
              <w:t>。</w:t>
            </w:r>
          </w:p>
          <w:p>
            <w:pPr>
              <w:numPr>
                <w:numId w:val="0"/>
              </w:numPr>
              <w:rPr>
                <w:rFonts w:hint="eastAsia"/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  <w:lang w:val="en-US" w:eastAsia="zh-CN"/>
              </w:rPr>
              <w:t>4.</w:t>
            </w:r>
            <w:r>
              <w:rPr>
                <w:rFonts w:hint="eastAsia"/>
                <w:b/>
              </w:rPr>
              <w:t>考虑安全性：确保数据库连接的安全性，例如使用强密码、限制访问权限等。</w:t>
            </w:r>
          </w:p>
          <w:p>
            <w:pPr>
              <w:numPr>
                <w:numId w:val="0"/>
              </w:num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通过本节课的学习，作为一名物联网学生，这堂课让我学到很多，</w:t>
            </w:r>
            <w:r>
              <w:rPr>
                <w:rFonts w:hint="eastAsia"/>
                <w:b/>
              </w:rPr>
              <w:t>理解了关系型数据库的基本概念，如表、行、列、主键、外键等。了解了常用的数据类型</w:t>
            </w:r>
            <w:r>
              <w:rPr>
                <w:rFonts w:hint="eastAsia"/>
                <w:b/>
                <w:lang w:eastAsia="zh-CN"/>
              </w:rPr>
              <w:t>，学会了如何创建、选择、删除数据库，以及如何查看已有的数据库列表。掌握了创建表的方法，包括定义字段、设置主键和约束条件。同时，也学会了修改表结构（如添加、删除、修改字段）和删除表。通过实际操作，熟悉了如何使用INSERT、UPDATE、DELETE和SELECT语句进行数据操作。了解了索引的概念和作用，学会了如何创建索引以提高查询效率。掌握了一些基本的性能优化技巧，如合理设计表结构、使用合适的索引、避免全表扫描等。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0F9B2A"/>
    <w:multiLevelType w:val="singleLevel"/>
    <w:tmpl w:val="B10F9B2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2MzZjBjZWZkOThlNGY2ODlmMmU5OTkwMzI0Y2E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49A2A65"/>
    <w:rsid w:val="04DA788A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4913AB4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3536799"/>
    <w:rsid w:val="24E34B84"/>
    <w:rsid w:val="26C561CF"/>
    <w:rsid w:val="27201D62"/>
    <w:rsid w:val="287E459D"/>
    <w:rsid w:val="298760C9"/>
    <w:rsid w:val="29906E2F"/>
    <w:rsid w:val="2A50295E"/>
    <w:rsid w:val="2AE65071"/>
    <w:rsid w:val="2C1F083A"/>
    <w:rsid w:val="2EAC037F"/>
    <w:rsid w:val="305B3E0B"/>
    <w:rsid w:val="30901D07"/>
    <w:rsid w:val="359C2EFC"/>
    <w:rsid w:val="35C7260B"/>
    <w:rsid w:val="374134A9"/>
    <w:rsid w:val="39300F84"/>
    <w:rsid w:val="3CA65156"/>
    <w:rsid w:val="3E33560A"/>
    <w:rsid w:val="3F8B28B2"/>
    <w:rsid w:val="40291830"/>
    <w:rsid w:val="43E22422"/>
    <w:rsid w:val="44274221"/>
    <w:rsid w:val="44915BF6"/>
    <w:rsid w:val="47815EE4"/>
    <w:rsid w:val="485E2293"/>
    <w:rsid w:val="4A752177"/>
    <w:rsid w:val="4DFC4A28"/>
    <w:rsid w:val="4F897441"/>
    <w:rsid w:val="4FEB08B0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DAA1158"/>
    <w:rsid w:val="6E1822F8"/>
    <w:rsid w:val="6E380D0C"/>
    <w:rsid w:val="702E16C7"/>
    <w:rsid w:val="708E2E66"/>
    <w:rsid w:val="71E3333A"/>
    <w:rsid w:val="735B000D"/>
    <w:rsid w:val="77422BFC"/>
    <w:rsid w:val="7764686F"/>
    <w:rsid w:val="78505AB1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../NUL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210</Words>
  <Characters>248</Characters>
  <Lines>9</Lines>
  <Paragraphs>2</Paragraphs>
  <TotalTime>1</TotalTime>
  <ScaleCrop>false</ScaleCrop>
  <LinksUpToDate>false</LinksUpToDate>
  <CharactersWithSpaces>300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2024-09-20T02:09:24Z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9EBE863E416F49178E95604B86029555_13</vt:lpwstr>
  </property>
</Properties>
</file>